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19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454AE8" w:rsidRDefault="00454AE8" w:rsidP="00454AE8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54AE8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Уку елында өйрәнгәннәрне ныгыту. Җөмлә төрләре 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. </w:t>
      </w:r>
      <w:r w:rsidRPr="00454AE8">
        <w:rPr>
          <w:rFonts w:ascii="Times New Roman" w:hAnsi="Times New Roman" w:cs="Times New Roman"/>
          <w:bCs/>
          <w:iCs/>
          <w:sz w:val="28"/>
          <w:szCs w:val="28"/>
          <w:lang w:val="tt-RU"/>
        </w:rPr>
        <w:t>“Сүз төркемнәре”  темасын ныгыту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Дәреслекнең 88нче битендәге 127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нче күнегү. </w:t>
      </w:r>
    </w:p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Өй эше: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>89нчы бит, 130</w:t>
      </w:r>
      <w:r>
        <w:rPr>
          <w:rFonts w:ascii="Times New Roman" w:hAnsi="Times New Roman" w:cs="Times New Roman"/>
          <w:sz w:val="28"/>
          <w:szCs w:val="28"/>
          <w:lang w:val="tt-RU"/>
        </w:rPr>
        <w:t>нче күнегү.</w:t>
      </w:r>
      <w:bookmarkEnd w:id="0"/>
    </w:p>
    <w:p w:rsidR="00454AE8" w:rsidRDefault="00454AE8" w:rsidP="00454A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454AE8" w:rsidRPr="007772CD" w:rsidRDefault="00454AE8" w:rsidP="00454AE8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p w:rsidR="000A2130" w:rsidRPr="00454AE8" w:rsidRDefault="000A2130">
      <w:pPr>
        <w:rPr>
          <w:lang w:val="tt-RU"/>
        </w:rPr>
      </w:pPr>
    </w:p>
    <w:sectPr w:rsidR="000A2130" w:rsidRPr="00454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140"/>
    <w:rsid w:val="00060140"/>
    <w:rsid w:val="000A2130"/>
    <w:rsid w:val="004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>*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2020-05-18T02:31:00Z</dcterms:created>
  <dcterms:modified xsi:type="dcterms:W3CDTF">2020-05-18T02:55:00Z</dcterms:modified>
</cp:coreProperties>
</file>